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583F" w14:textId="77777777" w:rsidR="00BE3A43" w:rsidRDefault="00EB674E">
      <w:pPr>
        <w:ind w:right="-283"/>
        <w:rPr>
          <w:rFonts w:ascii="Source Sans Pro Black" w:hAnsi="Source Sans Pro Black"/>
          <w:sz w:val="32"/>
          <w:szCs w:val="32"/>
        </w:rPr>
      </w:pPr>
      <w:r>
        <w:rPr>
          <w:rFonts w:ascii="Source Sans Pro Black" w:hAnsi="Source Sans Pro Black"/>
          <w:sz w:val="32"/>
          <w:szCs w:val="32"/>
        </w:rPr>
        <w:t>Stichting Theehuis Noorderbegraafplaats Leeuwarden</w:t>
      </w:r>
    </w:p>
    <w:p w14:paraId="121348DF" w14:textId="77777777" w:rsidR="00BE3A43" w:rsidRDefault="00BE3A43">
      <w:pPr>
        <w:ind w:right="-283"/>
        <w:rPr>
          <w:rFonts w:ascii="Source Sans Pro Black" w:hAnsi="Source Sans Pro Black"/>
          <w:sz w:val="32"/>
          <w:szCs w:val="32"/>
        </w:rPr>
      </w:pPr>
    </w:p>
    <w:p w14:paraId="08DF60A4" w14:textId="77777777" w:rsidR="00BE3A43" w:rsidRDefault="00EB674E">
      <w:pPr>
        <w:ind w:right="-283"/>
        <w:rPr>
          <w:rFonts w:ascii="Source Sans Pro Black" w:hAnsi="Source Sans Pro Black"/>
          <w:sz w:val="28"/>
          <w:szCs w:val="28"/>
        </w:rPr>
      </w:pPr>
      <w:r>
        <w:rPr>
          <w:rFonts w:ascii="Source Sans Pro Black" w:hAnsi="Source Sans Pro Black"/>
          <w:sz w:val="28"/>
          <w:szCs w:val="28"/>
        </w:rPr>
        <w:t>Jaarverslag 2020</w:t>
      </w:r>
    </w:p>
    <w:p w14:paraId="7C8B2DF2" w14:textId="77777777" w:rsidR="00BE3A43" w:rsidRDefault="00BE3A43">
      <w:pPr>
        <w:ind w:right="-283"/>
        <w:rPr>
          <w:rFonts w:ascii="Source Sans Pro Black" w:hAnsi="Source Sans Pro Black"/>
          <w:sz w:val="28"/>
          <w:szCs w:val="28"/>
        </w:rPr>
      </w:pPr>
    </w:p>
    <w:p w14:paraId="026E89DD" w14:textId="77777777" w:rsidR="00BE3A43" w:rsidRDefault="00EB674E">
      <w:pPr>
        <w:ind w:right="-283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>Dit jaarverslag geeft een beknopt overzicht van de gebeurtenissen  in 2020.</w:t>
      </w:r>
    </w:p>
    <w:p w14:paraId="65AB9AF4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>Het is bedoeld voor de vrijwilligers en voor allen die het Theehuis een warm hart toedragen.</w:t>
      </w:r>
    </w:p>
    <w:p w14:paraId="03648147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41C023DC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Het jaar </w:t>
      </w:r>
      <w:r>
        <w:rPr>
          <w:rFonts w:ascii="Source Sans Pro Black" w:hAnsi="Source Sans Pro Black"/>
        </w:rPr>
        <w:t>2020 was heel bijzonder. Voor de vrijwilligers van het Theehuis was het onzeker, zorgelijk, onduidelijk en ook onvergetelijk. Na de afkondiging van de nieuwe anti-</w:t>
      </w:r>
    </w:p>
    <w:p w14:paraId="032C8911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>corona-maatregelen per 12 maart  besloot het Bestuur en Coördinatoren tot sluiting.</w:t>
      </w:r>
    </w:p>
    <w:p w14:paraId="5E92F1FE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>Op zonda</w:t>
      </w:r>
      <w:r>
        <w:rPr>
          <w:rFonts w:ascii="Source Sans Pro Black" w:hAnsi="Source Sans Pro Black"/>
        </w:rPr>
        <w:t>g 5 juli is het Theehuis weer beperkt opengegaan, alleen in de weekenden.</w:t>
      </w:r>
    </w:p>
    <w:p w14:paraId="465A8C8B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Met in acht neming van de RIVM-maatregelen. Vanwege de zomer konden wij </w:t>
      </w:r>
      <w:proofErr w:type="spellStart"/>
      <w:r>
        <w:rPr>
          <w:rFonts w:ascii="Source Sans Pro Black" w:hAnsi="Source Sans Pro Black"/>
        </w:rPr>
        <w:t>veelgebruik</w:t>
      </w:r>
      <w:proofErr w:type="spellEnd"/>
      <w:r>
        <w:rPr>
          <w:rFonts w:ascii="Source Sans Pro Black" w:hAnsi="Source Sans Pro Black"/>
        </w:rPr>
        <w:t xml:space="preserve"> </w:t>
      </w:r>
    </w:p>
    <w:p w14:paraId="1ACE973A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>maken van het terras. Strengere anti-coronamaatregelen in oktober maken het moeilijker</w:t>
      </w:r>
    </w:p>
    <w:p w14:paraId="028C40AD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>om het ver</w:t>
      </w:r>
      <w:r>
        <w:rPr>
          <w:rFonts w:ascii="Source Sans Pro Black" w:hAnsi="Source Sans Pro Black"/>
        </w:rPr>
        <w:t>trouwde  “Theehuisgevoel “ te blijven waarborgen.  Dus sluiting.</w:t>
      </w:r>
    </w:p>
    <w:p w14:paraId="5999CD97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7C710228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–  Bestuur </w:t>
      </w:r>
    </w:p>
    <w:p w14:paraId="166CA362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Het huidige bestuur bestaat uit  Hans </w:t>
      </w:r>
      <w:proofErr w:type="spellStart"/>
      <w:r>
        <w:rPr>
          <w:rFonts w:ascii="Source Sans Pro Black" w:hAnsi="Source Sans Pro Black"/>
        </w:rPr>
        <w:t>Flaman</w:t>
      </w:r>
      <w:proofErr w:type="spellEnd"/>
      <w:r>
        <w:rPr>
          <w:rFonts w:ascii="Source Sans Pro Black" w:hAnsi="Source Sans Pro Black"/>
        </w:rPr>
        <w:t xml:space="preserve"> – voorzitter, </w:t>
      </w:r>
    </w:p>
    <w:p w14:paraId="60C49AFA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                                                                        Pieter </w:t>
      </w:r>
      <w:proofErr w:type="spellStart"/>
      <w:r>
        <w:rPr>
          <w:rFonts w:ascii="Source Sans Pro Black" w:hAnsi="Source Sans Pro Black"/>
        </w:rPr>
        <w:t>Poelstra</w:t>
      </w:r>
      <w:proofErr w:type="spellEnd"/>
      <w:r>
        <w:rPr>
          <w:rFonts w:ascii="Source Sans Pro Black" w:hAnsi="Source Sans Pro Black"/>
        </w:rPr>
        <w:t xml:space="preserve"> –  penningmeester</w:t>
      </w:r>
    </w:p>
    <w:p w14:paraId="717A4162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</w:t>
      </w:r>
      <w:r>
        <w:rPr>
          <w:rFonts w:ascii="Source Sans Pro Black" w:hAnsi="Source Sans Pro Black"/>
        </w:rPr>
        <w:t xml:space="preserve">                                                                        Andries </w:t>
      </w:r>
      <w:proofErr w:type="spellStart"/>
      <w:r>
        <w:rPr>
          <w:rFonts w:ascii="Source Sans Pro Black" w:hAnsi="Source Sans Pro Black"/>
        </w:rPr>
        <w:t>Engbrenghoff</w:t>
      </w:r>
      <w:proofErr w:type="spellEnd"/>
      <w:r>
        <w:rPr>
          <w:rFonts w:ascii="Source Sans Pro Black" w:hAnsi="Source Sans Pro Black"/>
        </w:rPr>
        <w:t xml:space="preserve"> –  secretaris</w:t>
      </w:r>
    </w:p>
    <w:p w14:paraId="7A2B4143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6873A07F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–  Vrijwilligers </w:t>
      </w:r>
    </w:p>
    <w:p w14:paraId="36E11D66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Dankzij onze trouwe groep vrijwilligers kan het Theehuis bestaan. Een aantal </w:t>
      </w:r>
    </w:p>
    <w:p w14:paraId="7531B628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vrijwilligers nemen een extra taak op zich. </w:t>
      </w:r>
      <w:r>
        <w:rPr>
          <w:rFonts w:ascii="Source Sans Pro Black" w:hAnsi="Source Sans Pro Black"/>
        </w:rPr>
        <w:t xml:space="preserve"> Na de heropening in juli konden de </w:t>
      </w:r>
    </w:p>
    <w:p w14:paraId="0F261026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coördinatoren rekenen op de helft van onze vrijwilligers, na de vraagstelling of</w:t>
      </w:r>
    </w:p>
    <w:p w14:paraId="42463FC5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de vrijwilligers toe waren aan een gedeeltelijke openstelling. De reacties waren</w:t>
      </w:r>
    </w:p>
    <w:p w14:paraId="1C094ABA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verschillend : wel of (nog) niet diensten dra</w:t>
      </w:r>
      <w:r>
        <w:rPr>
          <w:rFonts w:ascii="Source Sans Pro Black" w:hAnsi="Source Sans Pro Black"/>
        </w:rPr>
        <w:t xml:space="preserve">aien. Het aantal vrijwilligers dat wel </w:t>
      </w:r>
    </w:p>
    <w:p w14:paraId="2B847319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diensten wilde draaien maakte dat er toch vaker een beroep op hen zou moeten</w:t>
      </w:r>
    </w:p>
    <w:p w14:paraId="13406266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gedaan worden.</w:t>
      </w:r>
    </w:p>
    <w:p w14:paraId="280B8E24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Onze vrijwilligers kunnen worden genoemd als een kwetsbare leeftijdsgroep.</w:t>
      </w:r>
    </w:p>
    <w:p w14:paraId="5E58BF90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De </w:t>
      </w:r>
      <w:proofErr w:type="spellStart"/>
      <w:r>
        <w:rPr>
          <w:rFonts w:ascii="Source Sans Pro Black" w:hAnsi="Source Sans Pro Black"/>
        </w:rPr>
        <w:t>eindejaarsbijeenkomst</w:t>
      </w:r>
      <w:proofErr w:type="spellEnd"/>
      <w:r>
        <w:rPr>
          <w:rFonts w:ascii="Source Sans Pro Black" w:hAnsi="Source Sans Pro Black"/>
        </w:rPr>
        <w:t xml:space="preserve"> in december, als een dankjewel, kon vanwege de corona-</w:t>
      </w:r>
    </w:p>
    <w:p w14:paraId="0DB9D1E7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omstandigheden ook niet doorgaan. Als dank werd een VVV-cadeaukaart aan de</w:t>
      </w:r>
    </w:p>
    <w:p w14:paraId="2CB6558C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vrijwilligers verstrekt.</w:t>
      </w:r>
    </w:p>
    <w:p w14:paraId="69FCB266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1E54EB64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>–  Financiën</w:t>
      </w:r>
    </w:p>
    <w:p w14:paraId="3AD72A3A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Het Theehuis kan terugzien op een financieel jaar dat</w:t>
      </w:r>
      <w:r>
        <w:rPr>
          <w:rFonts w:ascii="Source Sans Pro Black" w:hAnsi="Source Sans Pro Black"/>
        </w:rPr>
        <w:t xml:space="preserve"> door de corona- maatregelen</w:t>
      </w:r>
    </w:p>
    <w:p w14:paraId="6B7BD72C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slecht is uitgevallen. Door de sluiting is het aantal bezoekers dan ook sterk terug</w:t>
      </w:r>
    </w:p>
    <w:p w14:paraId="08FAA69A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gelopen. Het aantal betalende bezoekers was in 2020 maar 598, tegen 2007 in 2019.</w:t>
      </w:r>
    </w:p>
    <w:p w14:paraId="12D61FEA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Er waren slechts 2 </w:t>
      </w:r>
      <w:proofErr w:type="spellStart"/>
      <w:r>
        <w:rPr>
          <w:rFonts w:ascii="Source Sans Pro Black" w:hAnsi="Source Sans Pro Black"/>
        </w:rPr>
        <w:t>asbusbijzetingen</w:t>
      </w:r>
      <w:proofErr w:type="spellEnd"/>
      <w:r>
        <w:rPr>
          <w:rFonts w:ascii="Source Sans Pro Black" w:hAnsi="Source Sans Pro Black"/>
        </w:rPr>
        <w:t xml:space="preserve"> met 9 bezoeke</w:t>
      </w:r>
      <w:r>
        <w:rPr>
          <w:rFonts w:ascii="Source Sans Pro Black" w:hAnsi="Source Sans Pro Black"/>
        </w:rPr>
        <w:t xml:space="preserve">rs, in 2019 waren er 28 </w:t>
      </w:r>
      <w:proofErr w:type="spellStart"/>
      <w:r>
        <w:rPr>
          <w:rFonts w:ascii="Source Sans Pro Black" w:hAnsi="Source Sans Pro Black"/>
        </w:rPr>
        <w:t>asbus</w:t>
      </w:r>
      <w:proofErr w:type="spellEnd"/>
      <w:r>
        <w:rPr>
          <w:rFonts w:ascii="Source Sans Pro Black" w:hAnsi="Source Sans Pro Black"/>
        </w:rPr>
        <w:t>-</w:t>
      </w:r>
    </w:p>
    <w:p w14:paraId="3B930FCD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bijzettingen met 239 bezoekers,</w:t>
      </w:r>
    </w:p>
    <w:p w14:paraId="13D2035E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Aan donaties ontving het Theehuis  € 1250 .</w:t>
      </w:r>
    </w:p>
    <w:p w14:paraId="7AD7E318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Helaas moest het Theehuis het jaar afsluiten met een negatief resultaat  van  € 440.</w:t>
      </w:r>
    </w:p>
    <w:p w14:paraId="47300787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189DB0F8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>–  Activiteiten</w:t>
      </w:r>
    </w:p>
    <w:p w14:paraId="749AD549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Door de anti-coronamaatregelen </w:t>
      </w:r>
      <w:r>
        <w:rPr>
          <w:rFonts w:ascii="Source Sans Pro Black" w:hAnsi="Source Sans Pro Black"/>
        </w:rPr>
        <w:t xml:space="preserve"> werden  Allerzielen in november en Wereld-</w:t>
      </w:r>
    </w:p>
    <w:p w14:paraId="72F53E63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</w:t>
      </w:r>
      <w:proofErr w:type="spellStart"/>
      <w:r>
        <w:rPr>
          <w:rFonts w:ascii="Source Sans Pro Black" w:hAnsi="Source Sans Pro Black"/>
        </w:rPr>
        <w:t>lichtjesdag</w:t>
      </w:r>
      <w:proofErr w:type="spellEnd"/>
      <w:r>
        <w:rPr>
          <w:rFonts w:ascii="Source Sans Pro Black" w:hAnsi="Source Sans Pro Black"/>
        </w:rPr>
        <w:t xml:space="preserve"> in december van de agenda gehaald.</w:t>
      </w:r>
    </w:p>
    <w:p w14:paraId="45675952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28DA7449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>–   En verder ….</w:t>
      </w:r>
    </w:p>
    <w:p w14:paraId="5FABD1A9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lastRenderedPageBreak/>
        <w:t xml:space="preserve">    Dankzij de coördinatoren van het vrijwilligersteam  wordt de dagelijkse gang van zaken</w:t>
      </w:r>
    </w:p>
    <w:p w14:paraId="5D9722A0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</w:t>
      </w:r>
      <w:r>
        <w:rPr>
          <w:rFonts w:ascii="Source Sans Pro Black" w:hAnsi="Source Sans Pro Black"/>
        </w:rPr>
        <w:t xml:space="preserve">goed begeleid. Leemtes in het rooster kunnen op tijd  worden opgemerkt en worden </w:t>
      </w:r>
    </w:p>
    <w:p w14:paraId="0A1832FD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ingevuld. Bij uitzonderlijke omstandigheden volgt </w:t>
      </w:r>
      <w:proofErr w:type="spellStart"/>
      <w:r>
        <w:rPr>
          <w:rFonts w:ascii="Source Sans Pro Black" w:hAnsi="Source Sans Pro Black"/>
        </w:rPr>
        <w:t>ruggespraak</w:t>
      </w:r>
      <w:proofErr w:type="spellEnd"/>
      <w:r>
        <w:rPr>
          <w:rFonts w:ascii="Source Sans Pro Black" w:hAnsi="Source Sans Pro Black"/>
        </w:rPr>
        <w:t xml:space="preserve"> met het bestuur.</w:t>
      </w:r>
    </w:p>
    <w:p w14:paraId="5D68C5BC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Met onze Nieuwsbrief, verzorgd door de coördinatoren, wil het Theehuis  onze </w:t>
      </w:r>
    </w:p>
    <w:p w14:paraId="1776B57C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vrijw</w:t>
      </w:r>
      <w:r>
        <w:rPr>
          <w:rFonts w:ascii="Source Sans Pro Black" w:hAnsi="Source Sans Pro Black"/>
        </w:rPr>
        <w:t>illigers up-to-date houden over het reilen en zeilen van het Theehuis.</w:t>
      </w:r>
    </w:p>
    <w:p w14:paraId="401D1703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37089413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5F256967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39497FB7" w14:textId="77777777" w:rsidR="00BE3A43" w:rsidRDefault="00BE3A43">
      <w:pPr>
        <w:tabs>
          <w:tab w:val="left" w:pos="10305"/>
        </w:tabs>
        <w:ind w:right="-850"/>
        <w:rPr>
          <w:rFonts w:ascii="Source Sans Pro Black" w:hAnsi="Source Sans Pro Black"/>
        </w:rPr>
      </w:pPr>
    </w:p>
    <w:p w14:paraId="53B56D84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</w:t>
      </w:r>
    </w:p>
    <w:p w14:paraId="72373937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</w:t>
      </w:r>
    </w:p>
    <w:p w14:paraId="4B9AF222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</w:t>
      </w:r>
    </w:p>
    <w:p w14:paraId="1247E5A2" w14:textId="77777777" w:rsidR="00BE3A43" w:rsidRDefault="00EB674E">
      <w:pPr>
        <w:tabs>
          <w:tab w:val="left" w:pos="10305"/>
        </w:tabs>
        <w:ind w:right="-850"/>
        <w:rPr>
          <w:rFonts w:ascii="Source Sans Pro Black" w:hAnsi="Source Sans Pro Black"/>
        </w:rPr>
      </w:pPr>
      <w:r>
        <w:rPr>
          <w:rFonts w:ascii="Source Sans Pro Black" w:hAnsi="Source Sans Pro Black"/>
        </w:rPr>
        <w:t xml:space="preserve">    </w:t>
      </w:r>
    </w:p>
    <w:p w14:paraId="6B41452D" w14:textId="77777777" w:rsidR="00BE3A43" w:rsidRDefault="00BE3A43">
      <w:pPr>
        <w:ind w:right="-283"/>
        <w:rPr>
          <w:rFonts w:ascii="Source Sans Pro Black" w:hAnsi="Source Sans Pro Black"/>
          <w:sz w:val="32"/>
          <w:szCs w:val="32"/>
        </w:rPr>
      </w:pPr>
    </w:p>
    <w:p w14:paraId="4207BA92" w14:textId="77777777" w:rsidR="00BE3A43" w:rsidRDefault="00BE3A43">
      <w:pPr>
        <w:ind w:right="-283"/>
        <w:rPr>
          <w:rFonts w:ascii="Source Sans Pro Black" w:hAnsi="Source Sans Pro Black"/>
          <w:sz w:val="32"/>
          <w:szCs w:val="32"/>
        </w:rPr>
      </w:pPr>
    </w:p>
    <w:sectPr w:rsidR="00BE3A4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43"/>
    <w:rsid w:val="00BE3A43"/>
    <w:rsid w:val="00E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AA10"/>
  <w15:docId w15:val="{204DEB90-C4AD-4091-93D2-C628072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2608</Characters>
  <Application>Microsoft Office Word</Application>
  <DocSecurity>4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Zeijlemaker</dc:creator>
  <dc:description/>
  <cp:lastModifiedBy>Gert Zeijlemaker</cp:lastModifiedBy>
  <cp:revision>2</cp:revision>
  <dcterms:created xsi:type="dcterms:W3CDTF">2021-08-30T10:35:00Z</dcterms:created>
  <dcterms:modified xsi:type="dcterms:W3CDTF">2021-08-30T10:35:00Z</dcterms:modified>
  <dc:language>nl-NL</dc:language>
</cp:coreProperties>
</file>